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8779" w14:textId="77777777" w:rsidR="00D5796B" w:rsidRDefault="00D5796B">
      <w:pPr>
        <w:rPr>
          <w:rFonts w:hint="eastAsia"/>
        </w:rPr>
      </w:pPr>
      <w:r>
        <w:rPr>
          <w:rFonts w:hint="eastAsia"/>
        </w:rPr>
        <w:t>松鼠的拼音：Sōng Shǔ</w:t>
      </w:r>
    </w:p>
    <w:p w14:paraId="2677CAD6" w14:textId="77777777" w:rsidR="00D5796B" w:rsidRDefault="00D5796B">
      <w:pPr>
        <w:rPr>
          <w:rFonts w:hint="eastAsia"/>
        </w:rPr>
      </w:pPr>
      <w:r>
        <w:rPr>
          <w:rFonts w:hint="eastAsia"/>
        </w:rPr>
        <w:t>在汉语中，"松鼠"的拼音是“Sōng Shǔ”。这两个字分别代表了这种小动物的主要特征和生活习性。第一个字“松”，不仅描绘了它们常常栖息于松树之上的习惯，也暗示了它们与大自然的紧密联系。而第二个字“鼠”，则指出了它们所属的哺乳动物大类——啮齿目。下面，我们将一起深入了解这种活泼可爱的森林居民。</w:t>
      </w:r>
    </w:p>
    <w:p w14:paraId="7C7841F9" w14:textId="77777777" w:rsidR="00D5796B" w:rsidRDefault="00D5796B">
      <w:pPr>
        <w:rPr>
          <w:rFonts w:hint="eastAsia"/>
        </w:rPr>
      </w:pPr>
    </w:p>
    <w:p w14:paraId="76E5F06E" w14:textId="77777777" w:rsidR="00D5796B" w:rsidRDefault="00D5796B">
      <w:pPr>
        <w:rPr>
          <w:rFonts w:hint="eastAsia"/>
        </w:rPr>
      </w:pPr>
      <w:r>
        <w:rPr>
          <w:rFonts w:hint="eastAsia"/>
        </w:rPr>
        <w:t>形态特征</w:t>
      </w:r>
    </w:p>
    <w:p w14:paraId="4F71D210" w14:textId="77777777" w:rsidR="00D5796B" w:rsidRDefault="00D5796B">
      <w:pPr>
        <w:rPr>
          <w:rFonts w:hint="eastAsia"/>
        </w:rPr>
      </w:pPr>
      <w:r>
        <w:rPr>
          <w:rFonts w:hint="eastAsia"/>
        </w:rPr>
        <w:t>松鼠是一种小型到中型的啮齿动物，其体长从17厘米至30厘米不等，尾巴长度几乎与身体相等或更长。它们拥有蓬松的大尾巴，这不仅是身份的象征，还能在跳跃时用作平衡器，并且当寒冷来临时，尾巴可以卷曲起来保暖。松鼠的身体覆盖着柔软而浓密的毛皮，颜色因种类不同而有所变化，通常为棕色、灰色、黑色或红色，偶尔也能见到白色的变种。</w:t>
      </w:r>
    </w:p>
    <w:p w14:paraId="4843D662" w14:textId="77777777" w:rsidR="00D5796B" w:rsidRDefault="00D5796B">
      <w:pPr>
        <w:rPr>
          <w:rFonts w:hint="eastAsia"/>
        </w:rPr>
      </w:pPr>
    </w:p>
    <w:p w14:paraId="070BC7D9" w14:textId="77777777" w:rsidR="00D5796B" w:rsidRDefault="00D5796B">
      <w:pPr>
        <w:rPr>
          <w:rFonts w:hint="eastAsia"/>
        </w:rPr>
      </w:pPr>
      <w:r>
        <w:rPr>
          <w:rFonts w:hint="eastAsia"/>
        </w:rPr>
        <w:t>生活环境</w:t>
      </w:r>
    </w:p>
    <w:p w14:paraId="62A74EE3" w14:textId="77777777" w:rsidR="00D5796B" w:rsidRDefault="00D5796B">
      <w:pPr>
        <w:rPr>
          <w:rFonts w:hint="eastAsia"/>
        </w:rPr>
      </w:pPr>
      <w:r>
        <w:rPr>
          <w:rFonts w:hint="eastAsia"/>
        </w:rPr>
        <w:t>大多数松鼠喜欢居住在树木繁茂的地方，如森林、公园以及住宅区的花园里。它们是优秀的攀爬者和跳跃者，能够在树枝间灵活地穿梭。松鼠会在树洞或者自己搭建的小巢中筑窝，这些巢穴被称为“drey”，是由树枝、叶子和苔藓构成的安全庇护所。除了树上生活外，有些种类也会在地面挖洞居住。</w:t>
      </w:r>
    </w:p>
    <w:p w14:paraId="2112EBD0" w14:textId="77777777" w:rsidR="00D5796B" w:rsidRDefault="00D5796B">
      <w:pPr>
        <w:rPr>
          <w:rFonts w:hint="eastAsia"/>
        </w:rPr>
      </w:pPr>
    </w:p>
    <w:p w14:paraId="452C2C5E" w14:textId="77777777" w:rsidR="00D5796B" w:rsidRDefault="00D5796B">
      <w:pPr>
        <w:rPr>
          <w:rFonts w:hint="eastAsia"/>
        </w:rPr>
      </w:pPr>
      <w:r>
        <w:rPr>
          <w:rFonts w:hint="eastAsia"/>
        </w:rPr>
        <w:t>食物来源</w:t>
      </w:r>
    </w:p>
    <w:p w14:paraId="7E5E1D25" w14:textId="77777777" w:rsidR="00D5796B" w:rsidRDefault="00D5796B">
      <w:pPr>
        <w:rPr>
          <w:rFonts w:hint="eastAsia"/>
        </w:rPr>
      </w:pPr>
      <w:r>
        <w:rPr>
          <w:rFonts w:hint="eastAsia"/>
        </w:rPr>
        <w:t>作为杂食性的动物，松鼠的食物非常多样化。它们主要以坚果、种子、果实和蘑菇为食，同时也吃昆虫、鸟蛋甚至幼鸟。特别值得一提的是，松鼠有着储存食物的习惯，尤其是在秋天，它们会收集大量的坚果并埋藏起来，以备冬季食物短缺时食用。这种行为对于促进植物传播和森林更新有着重要的生态意义。</w:t>
      </w:r>
    </w:p>
    <w:p w14:paraId="09C3193E" w14:textId="77777777" w:rsidR="00D5796B" w:rsidRDefault="00D5796B">
      <w:pPr>
        <w:rPr>
          <w:rFonts w:hint="eastAsia"/>
        </w:rPr>
      </w:pPr>
    </w:p>
    <w:p w14:paraId="12B79DC6" w14:textId="77777777" w:rsidR="00D5796B" w:rsidRDefault="00D5796B">
      <w:pPr>
        <w:rPr>
          <w:rFonts w:hint="eastAsia"/>
        </w:rPr>
      </w:pPr>
      <w:r>
        <w:rPr>
          <w:rFonts w:hint="eastAsia"/>
        </w:rPr>
        <w:t>行为模式</w:t>
      </w:r>
    </w:p>
    <w:p w14:paraId="0723CE74" w14:textId="77777777" w:rsidR="00D5796B" w:rsidRDefault="00D5796B">
      <w:pPr>
        <w:rPr>
          <w:rFonts w:hint="eastAsia"/>
        </w:rPr>
      </w:pPr>
      <w:r>
        <w:rPr>
          <w:rFonts w:hint="eastAsia"/>
        </w:rPr>
        <w:t>松鼠是非常活跃且警觉的动物，白天大部分时间都在觅食、玩耍或是建造巢穴。它们具有很强的好奇心，对周围环境的变化反应迅速。松鼠之间的交流方式多样，包括通过声音、气味标记以及身体语言进行沟通。遇到危险时，它们会发出尖锐的叫声警告同伴，并快速逃回安全的地方。松鼠还展现出了学习能力和社会互动，比如模仿其他松鼠的行为和技巧。</w:t>
      </w:r>
    </w:p>
    <w:p w14:paraId="27ED0360" w14:textId="77777777" w:rsidR="00D5796B" w:rsidRDefault="00D5796B">
      <w:pPr>
        <w:rPr>
          <w:rFonts w:hint="eastAsia"/>
        </w:rPr>
      </w:pPr>
    </w:p>
    <w:p w14:paraId="0CC56D60" w14:textId="77777777" w:rsidR="00D5796B" w:rsidRDefault="00D5796B">
      <w:pPr>
        <w:rPr>
          <w:rFonts w:hint="eastAsia"/>
        </w:rPr>
      </w:pPr>
      <w:r>
        <w:rPr>
          <w:rFonts w:hint="eastAsia"/>
        </w:rPr>
        <w:t>文化影响</w:t>
      </w:r>
    </w:p>
    <w:p w14:paraId="16F8671E" w14:textId="77777777" w:rsidR="00D5796B" w:rsidRDefault="00D5796B">
      <w:pPr>
        <w:rPr>
          <w:rFonts w:hint="eastAsia"/>
        </w:rPr>
      </w:pPr>
      <w:r>
        <w:rPr>
          <w:rFonts w:hint="eastAsia"/>
        </w:rPr>
        <w:t>在中国文化以及其他许多文化中，松鼠都占据着特殊的地位。它们常被视为机灵、勤劳和智慧的象征，在文学作品、绘画艺术乃至民间传说里都有出现。例如，在中国的传统故事里，松鼠经常被描绘成聪明伶俐的角色，帮助主角解决问题。由于其可爱的外表和活泼的性格，松鼠也是许多人喜爱的宠物之一，尽管在野外保护自然栖息地才是最好的选择。</w:t>
      </w:r>
    </w:p>
    <w:p w14:paraId="44E59185" w14:textId="77777777" w:rsidR="00D5796B" w:rsidRDefault="00D5796B">
      <w:pPr>
        <w:rPr>
          <w:rFonts w:hint="eastAsia"/>
        </w:rPr>
      </w:pPr>
    </w:p>
    <w:p w14:paraId="16F47156" w14:textId="77777777" w:rsidR="00D5796B" w:rsidRDefault="00D5796B">
      <w:pPr>
        <w:rPr>
          <w:rFonts w:hint="eastAsia"/>
        </w:rPr>
      </w:pPr>
      <w:r>
        <w:rPr>
          <w:rFonts w:hint="eastAsia"/>
        </w:rPr>
        <w:t>最后的总结</w:t>
      </w:r>
    </w:p>
    <w:p w14:paraId="360234FC" w14:textId="77777777" w:rsidR="00D5796B" w:rsidRDefault="00D5796B">
      <w:pPr>
        <w:rPr>
          <w:rFonts w:hint="eastAsia"/>
        </w:rPr>
      </w:pPr>
      <w:r>
        <w:rPr>
          <w:rFonts w:hint="eastAsia"/>
        </w:rPr>
        <w:t>松鼠，这个小小的生物以其独特的魅力赢得了人们的喜爱。无论是它们美丽的外形、有趣的行为还是对生态环境的重要贡献，都使得松鼠成为了自然界不可或缺的一部分。随着人类对环境保护意识的不断提高，我们也应该更加关注和支持松鼠及其栖息地的保护工作，让这些可爱的小生灵继续在这片土地上自由翱翔。</w:t>
      </w:r>
    </w:p>
    <w:p w14:paraId="54EE38FF" w14:textId="77777777" w:rsidR="00D5796B" w:rsidRDefault="00D5796B">
      <w:pPr>
        <w:rPr>
          <w:rFonts w:hint="eastAsia"/>
        </w:rPr>
      </w:pPr>
    </w:p>
    <w:p w14:paraId="69454CC8" w14:textId="77777777" w:rsidR="00D5796B" w:rsidRDefault="00D57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DD08D" w14:textId="520D74C3" w:rsidR="00CF5D6E" w:rsidRDefault="00CF5D6E"/>
    <w:sectPr w:rsidR="00CF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E"/>
    <w:rsid w:val="003B267A"/>
    <w:rsid w:val="00CF5D6E"/>
    <w:rsid w:val="00D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C4965-14BC-48F1-8614-CE25D39C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